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DDF40" w14:textId="438D44F4" w:rsidR="003A2738" w:rsidRDefault="00750E17">
      <w:r>
        <w:rPr>
          <w:noProof/>
        </w:rPr>
        <w:drawing>
          <wp:inline distT="0" distB="0" distL="0" distR="0" wp14:anchorId="6A364623" wp14:editId="73D99F19">
            <wp:extent cx="5943600" cy="25751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5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B2261" w14:textId="30E1A512" w:rsidR="00750E17" w:rsidRPr="00B53323" w:rsidRDefault="00750E17" w:rsidP="00750E17">
      <w:pPr>
        <w:jc w:val="right"/>
        <w:rPr>
          <w:rFonts w:ascii="Times New Roman" w:hAnsi="Times New Roman" w:cs="Times New Roman"/>
          <w:sz w:val="24"/>
          <w:szCs w:val="24"/>
        </w:rPr>
      </w:pPr>
      <w:r w:rsidRPr="00B53323">
        <w:rPr>
          <w:rFonts w:ascii="Times New Roman" w:hAnsi="Times New Roman" w:cs="Times New Roman"/>
          <w:sz w:val="24"/>
          <w:szCs w:val="24"/>
        </w:rPr>
        <w:t xml:space="preserve">Nr. </w:t>
      </w:r>
      <w:r w:rsidR="00FD76D9">
        <w:rPr>
          <w:rFonts w:ascii="Times New Roman" w:hAnsi="Times New Roman" w:cs="Times New Roman"/>
          <w:sz w:val="24"/>
          <w:szCs w:val="24"/>
        </w:rPr>
        <w:t xml:space="preserve">449 </w:t>
      </w:r>
      <w:r w:rsidRPr="00B53323">
        <w:rPr>
          <w:rFonts w:ascii="Times New Roman" w:hAnsi="Times New Roman" w:cs="Times New Roman"/>
          <w:sz w:val="24"/>
          <w:szCs w:val="24"/>
        </w:rPr>
        <w:t>din</w:t>
      </w:r>
      <w:r w:rsidR="00FD76D9">
        <w:rPr>
          <w:rFonts w:ascii="Times New Roman" w:hAnsi="Times New Roman" w:cs="Times New Roman"/>
          <w:sz w:val="24"/>
          <w:szCs w:val="24"/>
        </w:rPr>
        <w:t xml:space="preserve"> 11.02.2021</w:t>
      </w:r>
    </w:p>
    <w:p w14:paraId="5AC93B35" w14:textId="77777777" w:rsidR="00750E17" w:rsidRDefault="00750E17" w:rsidP="00750E17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14:paraId="2532CCC4" w14:textId="114D260A" w:rsidR="00750E17" w:rsidRDefault="00750E17" w:rsidP="00750E17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750E17">
        <w:rPr>
          <w:rFonts w:ascii="Times New Roman" w:hAnsi="Times New Roman" w:cs="Times New Roman"/>
          <w:b/>
          <w:sz w:val="28"/>
          <w:szCs w:val="28"/>
          <w:lang w:val="pt-PT"/>
        </w:rPr>
        <w:t xml:space="preserve">CALENDARUL ACTIVITĂȚILOR DE SELECȚIE A PARTICIPANȚILOR </w:t>
      </w:r>
      <w:bookmarkStart w:id="0" w:name="_GoBack"/>
      <w:bookmarkEnd w:id="0"/>
      <w:r w:rsidRPr="00750E17">
        <w:rPr>
          <w:rFonts w:ascii="Times New Roman" w:hAnsi="Times New Roman" w:cs="Times New Roman"/>
          <w:b/>
          <w:sz w:val="28"/>
          <w:szCs w:val="28"/>
          <w:lang w:val="pt-PT"/>
        </w:rPr>
        <w:t>LA ACTIVITĂȚILE DE FORMARE</w:t>
      </w:r>
    </w:p>
    <w:p w14:paraId="57B90B73" w14:textId="70F90EFE" w:rsidR="00FB0FC3" w:rsidRDefault="00FB0FC3" w:rsidP="00750E17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14:paraId="1DC12CC6" w14:textId="77777777" w:rsidR="00FB0FC3" w:rsidRDefault="00FB0FC3" w:rsidP="00750E17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95"/>
        <w:gridCol w:w="7830"/>
      </w:tblGrid>
      <w:tr w:rsidR="00FB0FC3" w14:paraId="675FC77A" w14:textId="77777777" w:rsidTr="00FB0FC3">
        <w:tc>
          <w:tcPr>
            <w:tcW w:w="1795" w:type="dxa"/>
          </w:tcPr>
          <w:p w14:paraId="06F80D66" w14:textId="25DFFC60" w:rsidR="00FB0FC3" w:rsidRPr="00FB0FC3" w:rsidRDefault="00FB0FC3" w:rsidP="003B0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7830" w:type="dxa"/>
          </w:tcPr>
          <w:p w14:paraId="7526AA4A" w14:textId="3C5B3358" w:rsidR="00FB0FC3" w:rsidRPr="00FB0FC3" w:rsidRDefault="00FB0FC3" w:rsidP="003B0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</w:t>
            </w:r>
          </w:p>
        </w:tc>
      </w:tr>
      <w:tr w:rsidR="00FB0FC3" w:rsidRPr="00A85529" w14:paraId="2ABA0962" w14:textId="77777777" w:rsidTr="00FB0FC3">
        <w:tc>
          <w:tcPr>
            <w:tcW w:w="1795" w:type="dxa"/>
          </w:tcPr>
          <w:p w14:paraId="6074710E" w14:textId="1B542766" w:rsidR="00FB0FC3" w:rsidRPr="00FB0FC3" w:rsidRDefault="00A07E7F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 w:rsidR="00FB0FC3"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FB0FC3"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februarie</w:t>
            </w:r>
            <w:r w:rsidR="00FB0FC3"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830" w:type="dxa"/>
          </w:tcPr>
          <w:p w14:paraId="6E2208D7" w14:textId="6A91DC5F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Depunerea dosarelor</w:t>
            </w:r>
            <w:r w:rsidR="000559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format online</w:t>
            </w:r>
          </w:p>
        </w:tc>
      </w:tr>
      <w:tr w:rsidR="00DE1CF7" w14:paraId="2C8E1CF1" w14:textId="77777777" w:rsidTr="00FB0FC3">
        <w:tc>
          <w:tcPr>
            <w:tcW w:w="1795" w:type="dxa"/>
          </w:tcPr>
          <w:p w14:paraId="30696C6C" w14:textId="65D0C98F" w:rsidR="00DE1CF7" w:rsidRPr="00FB0FC3" w:rsidRDefault="00A07E7F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  <w:r w:rsidR="00DE1C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februarie</w:t>
            </w:r>
          </w:p>
        </w:tc>
        <w:tc>
          <w:tcPr>
            <w:tcW w:w="7830" w:type="dxa"/>
          </w:tcPr>
          <w:p w14:paraId="577131BE" w14:textId="1FCADD48" w:rsidR="00DE1CF7" w:rsidRPr="00FB0FC3" w:rsidRDefault="00DE1CF7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Afișarea listei candidaturilor depuse</w:t>
            </w:r>
          </w:p>
        </w:tc>
      </w:tr>
      <w:tr w:rsidR="00FB0FC3" w14:paraId="673920FC" w14:textId="77777777" w:rsidTr="00FB0FC3">
        <w:tc>
          <w:tcPr>
            <w:tcW w:w="1795" w:type="dxa"/>
          </w:tcPr>
          <w:p w14:paraId="3E06B005" w14:textId="1D057130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01-05 </w:t>
            </w:r>
            <w:r w:rsidR="00A07E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</w:t>
            </w: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830" w:type="dxa"/>
          </w:tcPr>
          <w:p w14:paraId="219B8B3B" w14:textId="64746FEB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dosarelor</w:t>
            </w:r>
          </w:p>
        </w:tc>
      </w:tr>
      <w:tr w:rsidR="00FB0FC3" w14:paraId="78E3F39A" w14:textId="77777777" w:rsidTr="00FB0FC3">
        <w:tc>
          <w:tcPr>
            <w:tcW w:w="1795" w:type="dxa"/>
          </w:tcPr>
          <w:p w14:paraId="15B3597D" w14:textId="7BD6F767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 </w:t>
            </w:r>
            <w:r w:rsidR="00A07E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</w:t>
            </w:r>
          </w:p>
        </w:tc>
        <w:tc>
          <w:tcPr>
            <w:tcW w:w="7830" w:type="dxa"/>
          </w:tcPr>
          <w:p w14:paraId="1C7CC024" w14:textId="61F68434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estare limba engleză</w:t>
            </w:r>
          </w:p>
        </w:tc>
      </w:tr>
      <w:tr w:rsidR="00FB0FC3" w14:paraId="7F795F70" w14:textId="77777777" w:rsidTr="00FB0FC3">
        <w:tc>
          <w:tcPr>
            <w:tcW w:w="1795" w:type="dxa"/>
          </w:tcPr>
          <w:p w14:paraId="5C054292" w14:textId="569CA819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11 </w:t>
            </w:r>
            <w:r w:rsidR="00A07E7F" w:rsidRPr="00A07E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</w:t>
            </w:r>
          </w:p>
        </w:tc>
        <w:tc>
          <w:tcPr>
            <w:tcW w:w="7830" w:type="dxa"/>
          </w:tcPr>
          <w:p w14:paraId="50D7BCF8" w14:textId="5D520F00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Testare TIC</w:t>
            </w:r>
          </w:p>
        </w:tc>
      </w:tr>
      <w:tr w:rsidR="00FB0FC3" w14:paraId="5AB33D2F" w14:textId="77777777" w:rsidTr="00FB0FC3">
        <w:tc>
          <w:tcPr>
            <w:tcW w:w="1795" w:type="dxa"/>
          </w:tcPr>
          <w:p w14:paraId="6E4F5AB9" w14:textId="09B74276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12 </w:t>
            </w:r>
            <w:r w:rsidR="00A07E7F" w:rsidRPr="00A07E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</w:t>
            </w: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830" w:type="dxa"/>
          </w:tcPr>
          <w:p w14:paraId="755861F7" w14:textId="3A5E2DC4" w:rsidR="00FB0FC3" w:rsidRPr="00FB0FC3" w:rsidRDefault="00A01DB1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Anunțarea rezultatelor </w:t>
            </w:r>
          </w:p>
        </w:tc>
      </w:tr>
      <w:tr w:rsidR="00FB0FC3" w:rsidRPr="00A85529" w14:paraId="28C3F806" w14:textId="77777777" w:rsidTr="00FB0FC3">
        <w:tc>
          <w:tcPr>
            <w:tcW w:w="1795" w:type="dxa"/>
          </w:tcPr>
          <w:p w14:paraId="293F290A" w14:textId="100680E7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15 </w:t>
            </w:r>
            <w:r w:rsidR="00A07E7F" w:rsidRPr="00A07E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martie</w:t>
            </w:r>
          </w:p>
        </w:tc>
        <w:tc>
          <w:tcPr>
            <w:tcW w:w="7830" w:type="dxa"/>
          </w:tcPr>
          <w:p w14:paraId="77162CDC" w14:textId="2C08618A" w:rsidR="00FB0FC3" w:rsidRPr="00FB0FC3" w:rsidRDefault="00FB0FC3" w:rsidP="00FB0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Validarea rezultatelor </w:t>
            </w:r>
            <w:r w:rsidR="00A01D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 CA al școlii și </w:t>
            </w: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publicarea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acestora</w:t>
            </w:r>
            <w:r w:rsidRPr="00FB0F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site-ul școlii și al proiectului</w:t>
            </w:r>
          </w:p>
        </w:tc>
      </w:tr>
    </w:tbl>
    <w:p w14:paraId="06268BC1" w14:textId="7724F4B6" w:rsidR="00750E17" w:rsidRPr="003B0A1F" w:rsidRDefault="00750E17" w:rsidP="003B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4282AB" w14:textId="48A209D8" w:rsidR="005516C4" w:rsidRDefault="005516C4" w:rsidP="00FB0FC3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F371487" w14:textId="7D421FDE" w:rsidR="003B0A1F" w:rsidRDefault="003B0A1F" w:rsidP="003B0A1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Not</w:t>
      </w:r>
      <w:r w:rsidR="005516C4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: </w:t>
      </w:r>
    </w:p>
    <w:p w14:paraId="7B58EED6" w14:textId="30127779" w:rsidR="003B0A1F" w:rsidRPr="003B0A1F" w:rsidRDefault="003B0A1F" w:rsidP="003B0A1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B0A1F">
        <w:rPr>
          <w:rFonts w:ascii="Times New Roman" w:hAnsi="Times New Roman" w:cs="Times New Roman"/>
          <w:b/>
          <w:sz w:val="24"/>
          <w:szCs w:val="24"/>
          <w:lang w:val="ro-RO"/>
        </w:rPr>
        <w:t>Testările la limba engleză și TIC vor avea loc la datele menționate, ora 14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.00</w:t>
      </w:r>
      <w:r w:rsidRPr="003B0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</w:t>
      </w:r>
      <w:r w:rsidRPr="003B0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Centru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3B0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limbi moderne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respectiv Laboratorul de informatică 1 din cadrul Liceului Tehnologic ”Mihai Eminescu” Dumbrăveni.</w:t>
      </w:r>
    </w:p>
    <w:p w14:paraId="756EDC4E" w14:textId="6E302901" w:rsidR="003B0A1F" w:rsidRPr="003B0A1F" w:rsidRDefault="003B0A1F" w:rsidP="003B0A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B0A1F">
        <w:rPr>
          <w:rFonts w:ascii="Times New Roman" w:hAnsi="Times New Roman" w:cs="Times New Roman"/>
          <w:b/>
          <w:sz w:val="24"/>
          <w:szCs w:val="24"/>
          <w:lang w:val="pt-PT"/>
        </w:rPr>
        <w:t xml:space="preserve">Persoanele ale caror dosare nu vor fi selectate </w:t>
      </w:r>
      <w:r w:rsidR="00B53323">
        <w:rPr>
          <w:rFonts w:ascii="Times New Roman" w:hAnsi="Times New Roman" w:cs="Times New Roman"/>
          <w:b/>
          <w:sz w:val="24"/>
          <w:szCs w:val="24"/>
          <w:lang w:val="pt-PT"/>
        </w:rPr>
        <w:t xml:space="preserve">pentru participarea la mobilități </w:t>
      </w:r>
      <w:r w:rsidRPr="003B0A1F">
        <w:rPr>
          <w:rFonts w:ascii="Times New Roman" w:hAnsi="Times New Roman" w:cs="Times New Roman"/>
          <w:b/>
          <w:sz w:val="24"/>
          <w:szCs w:val="24"/>
          <w:lang w:val="pt-PT"/>
        </w:rPr>
        <w:t>vor figura pe o list</w:t>
      </w:r>
      <w:r w:rsidR="00B53323">
        <w:rPr>
          <w:rFonts w:ascii="Times New Roman" w:hAnsi="Times New Roman" w:cs="Times New Roman"/>
          <w:b/>
          <w:sz w:val="24"/>
          <w:szCs w:val="24"/>
          <w:lang w:val="pt-PT"/>
        </w:rPr>
        <w:t>ă</w:t>
      </w:r>
      <w:r w:rsidRPr="003B0A1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rezerv</w:t>
      </w:r>
      <w:r w:rsidR="00B53323">
        <w:rPr>
          <w:rFonts w:ascii="Times New Roman" w:hAnsi="Times New Roman" w:cs="Times New Roman"/>
          <w:b/>
          <w:sz w:val="24"/>
          <w:szCs w:val="24"/>
          <w:lang w:val="pt-PT"/>
        </w:rPr>
        <w:t>ă</w:t>
      </w:r>
      <w:r w:rsidRPr="003B0A1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 proiectului.</w:t>
      </w:r>
    </w:p>
    <w:p w14:paraId="19EFAA81" w14:textId="0B606E53" w:rsidR="00750E17" w:rsidRDefault="00750E17" w:rsidP="00750E17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D752B3D" w14:textId="77777777" w:rsidR="00B53323" w:rsidRDefault="00B53323" w:rsidP="00750E17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8E1791C" w14:textId="51E69459" w:rsidR="00D22A88" w:rsidRDefault="00D22A88" w:rsidP="00D22A88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22A88">
        <w:rPr>
          <w:rFonts w:ascii="Times New Roman" w:hAnsi="Times New Roman" w:cs="Times New Roman"/>
          <w:sz w:val="24"/>
          <w:szCs w:val="24"/>
          <w:lang w:val="ro-RO"/>
        </w:rPr>
        <w:t xml:space="preserve">Manager proiect, </w:t>
      </w:r>
    </w:p>
    <w:p w14:paraId="5B4B1DBD" w14:textId="773AA4CF" w:rsidR="00D22A88" w:rsidRPr="00DE1CF7" w:rsidRDefault="00D22A88" w:rsidP="00DE1CF7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Dir. adj. prof. Duceac Adriana</w:t>
      </w:r>
    </w:p>
    <w:sectPr w:rsidR="00D22A88" w:rsidRPr="00DE1CF7" w:rsidSect="00A85529">
      <w:pgSz w:w="11906" w:h="16838" w:code="9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625AD"/>
    <w:multiLevelType w:val="hybridMultilevel"/>
    <w:tmpl w:val="5704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2E"/>
    <w:rsid w:val="000559EF"/>
    <w:rsid w:val="003A2738"/>
    <w:rsid w:val="003B0A1F"/>
    <w:rsid w:val="005516C4"/>
    <w:rsid w:val="00750E17"/>
    <w:rsid w:val="00A01DB1"/>
    <w:rsid w:val="00A07E7F"/>
    <w:rsid w:val="00A85529"/>
    <w:rsid w:val="00AA0F2E"/>
    <w:rsid w:val="00B53323"/>
    <w:rsid w:val="00D22A88"/>
    <w:rsid w:val="00DE1CF7"/>
    <w:rsid w:val="00ED65E6"/>
    <w:rsid w:val="00FB0FC3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120C"/>
  <w15:chartTrackingRefBased/>
  <w15:docId w15:val="{49979A57-C081-43DA-8FE4-A992EA15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17"/>
    <w:pPr>
      <w:ind w:left="720"/>
      <w:contextualSpacing/>
    </w:pPr>
  </w:style>
  <w:style w:type="table" w:styleId="TableGrid">
    <w:name w:val="Table Grid"/>
    <w:basedOn w:val="TableNormal"/>
    <w:uiPriority w:val="39"/>
    <w:rsid w:val="00FB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11</cp:revision>
  <cp:lastPrinted>2021-03-08T13:50:00Z</cp:lastPrinted>
  <dcterms:created xsi:type="dcterms:W3CDTF">2021-01-07T15:30:00Z</dcterms:created>
  <dcterms:modified xsi:type="dcterms:W3CDTF">2021-03-08T18:51:00Z</dcterms:modified>
</cp:coreProperties>
</file>